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5C285C" w14:textId="77777777" w:rsidR="00BA6DE3" w:rsidRPr="00A03017" w:rsidRDefault="00BA6DE3" w:rsidP="00BA6DE3">
      <w:pPr>
        <w:spacing w:after="300" w:line="360" w:lineRule="auto"/>
        <w:jc w:val="center"/>
        <w:rPr>
          <w:rFonts w:ascii="Arial" w:hAnsi="Arial" w:cs="Arial"/>
          <w:b/>
          <w:color w:val="479FA9"/>
          <w:sz w:val="44"/>
          <w:szCs w:val="44"/>
        </w:rPr>
      </w:pPr>
      <w:r w:rsidRPr="00A03017">
        <w:rPr>
          <w:rFonts w:ascii="Arial" w:hAnsi="Arial" w:cs="Arial"/>
          <w:b/>
          <w:color w:val="479FA9"/>
          <w:sz w:val="44"/>
          <w:szCs w:val="44"/>
        </w:rPr>
        <w:t>Versicherungsantrag</w:t>
      </w:r>
    </w:p>
    <w:p w14:paraId="1A855440" w14:textId="77777777" w:rsidR="00BA6DE3" w:rsidRPr="00A03017" w:rsidRDefault="00BA6DE3" w:rsidP="00BA6DE3">
      <w:pPr>
        <w:spacing w:after="0" w:line="360" w:lineRule="auto"/>
        <w:rPr>
          <w:rFonts w:ascii="Arial" w:hAnsi="Arial" w:cs="Arial"/>
          <w:sz w:val="2"/>
          <w:szCs w:val="2"/>
        </w:rPr>
      </w:pPr>
    </w:p>
    <w:p w14:paraId="07FDD46D" w14:textId="77777777" w:rsidR="00BA6DE3" w:rsidRPr="00A03017" w:rsidRDefault="00BA6DE3" w:rsidP="00BA6DE3">
      <w:pPr>
        <w:spacing w:after="0" w:line="360" w:lineRule="auto"/>
        <w:rPr>
          <w:rFonts w:ascii="Arial" w:hAnsi="Arial" w:cs="Arial"/>
          <w:sz w:val="2"/>
          <w:szCs w:val="2"/>
        </w:rPr>
      </w:pPr>
    </w:p>
    <w:p w14:paraId="2FCAFD6A" w14:textId="77777777" w:rsidR="00BA6DE3" w:rsidRPr="00A03017" w:rsidRDefault="00BA6DE3" w:rsidP="00BA6DE3">
      <w:pPr>
        <w:pStyle w:val="Listenabsatz"/>
        <w:numPr>
          <w:ilvl w:val="0"/>
          <w:numId w:val="1"/>
        </w:numPr>
        <w:spacing w:after="120" w:line="240" w:lineRule="auto"/>
        <w:ind w:left="425" w:hanging="425"/>
        <w:outlineLvl w:val="0"/>
        <w:rPr>
          <w:rFonts w:ascii="Arial" w:hAnsi="Arial" w:cs="Arial"/>
          <w:b/>
          <w:color w:val="479FA9"/>
          <w:sz w:val="28"/>
          <w:szCs w:val="28"/>
        </w:rPr>
      </w:pPr>
      <w:r w:rsidRPr="00A03017">
        <w:rPr>
          <w:rFonts w:ascii="Arial" w:hAnsi="Arial" w:cs="Arial"/>
          <w:b/>
          <w:color w:val="479FA9"/>
          <w:sz w:val="28"/>
          <w:szCs w:val="28"/>
        </w:rPr>
        <w:t>Allgemeines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BA6DE3" w:rsidRPr="00A03017" w14:paraId="60B6DA97" w14:textId="77777777" w:rsidTr="00BA6DE3">
        <w:trPr>
          <w:trHeight w:val="1019"/>
        </w:trPr>
        <w:tc>
          <w:tcPr>
            <w:tcW w:w="3256" w:type="dxa"/>
            <w:vAlign w:val="center"/>
          </w:tcPr>
          <w:p w14:paraId="19689E9B" w14:textId="77777777" w:rsidR="00BA6DE3" w:rsidRPr="00A03017" w:rsidRDefault="00BA6DE3" w:rsidP="00BA6DE3">
            <w:pPr>
              <w:spacing w:after="0" w:line="360" w:lineRule="auto"/>
              <w:rPr>
                <w:rFonts w:ascii="Arial" w:hAnsi="Arial" w:cs="Arial"/>
                <w:b/>
              </w:rPr>
            </w:pPr>
            <w:bookmarkStart w:id="0" w:name="_Toc13660995"/>
            <w:r w:rsidRPr="00A03017">
              <w:rPr>
                <w:rFonts w:ascii="Arial" w:hAnsi="Arial" w:cs="Arial"/>
                <w:b/>
              </w:rPr>
              <w:t>Projekttitel</w:t>
            </w:r>
          </w:p>
        </w:tc>
        <w:tc>
          <w:tcPr>
            <w:tcW w:w="5806" w:type="dxa"/>
            <w:vAlign w:val="center"/>
          </w:tcPr>
          <w:p w14:paraId="5D9964A4" w14:textId="77777777" w:rsidR="00BA6DE3" w:rsidRPr="00A03017" w:rsidRDefault="00BA6DE3" w:rsidP="00BA6DE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BA6DE3" w:rsidRPr="00A03017" w14:paraId="4434DED2" w14:textId="77777777" w:rsidTr="00BA6DE3">
        <w:tc>
          <w:tcPr>
            <w:tcW w:w="3256" w:type="dxa"/>
            <w:vAlign w:val="center"/>
          </w:tcPr>
          <w:p w14:paraId="61ECCC16" w14:textId="77777777" w:rsidR="00BA6DE3" w:rsidRPr="00A03017" w:rsidRDefault="00BA6DE3" w:rsidP="00BA6DE3">
            <w:pPr>
              <w:spacing w:after="0" w:line="360" w:lineRule="auto"/>
              <w:rPr>
                <w:rFonts w:ascii="Arial" w:hAnsi="Arial" w:cs="Arial"/>
                <w:b/>
              </w:rPr>
            </w:pPr>
            <w:r w:rsidRPr="00A03017">
              <w:rPr>
                <w:rFonts w:ascii="Arial" w:hAnsi="Arial" w:cs="Arial"/>
                <w:b/>
              </w:rPr>
              <w:t>Protokollnummer</w:t>
            </w:r>
          </w:p>
        </w:tc>
        <w:tc>
          <w:tcPr>
            <w:tcW w:w="5806" w:type="dxa"/>
            <w:vAlign w:val="center"/>
          </w:tcPr>
          <w:p w14:paraId="545E6426" w14:textId="77777777" w:rsidR="00BA6DE3" w:rsidRPr="00A03017" w:rsidRDefault="00BA6DE3" w:rsidP="00BA6DE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BA6DE3" w:rsidRPr="00A03017" w14:paraId="66A60F97" w14:textId="77777777" w:rsidTr="00BA6DE3">
        <w:tc>
          <w:tcPr>
            <w:tcW w:w="3256" w:type="dxa"/>
            <w:vAlign w:val="center"/>
          </w:tcPr>
          <w:p w14:paraId="3B54F009" w14:textId="77777777" w:rsidR="00BA6DE3" w:rsidRPr="00A03017" w:rsidRDefault="00BA6DE3" w:rsidP="00BA6DE3">
            <w:pPr>
              <w:spacing w:after="0" w:line="360" w:lineRule="auto"/>
              <w:rPr>
                <w:rFonts w:ascii="Arial" w:hAnsi="Arial" w:cs="Arial"/>
                <w:b/>
              </w:rPr>
            </w:pPr>
            <w:r w:rsidRPr="00A03017">
              <w:rPr>
                <w:rFonts w:ascii="Arial" w:hAnsi="Arial" w:cs="Arial"/>
                <w:b/>
              </w:rPr>
              <w:t>EU-CT-Nummer</w:t>
            </w:r>
          </w:p>
        </w:tc>
        <w:tc>
          <w:tcPr>
            <w:tcW w:w="5806" w:type="dxa"/>
            <w:vAlign w:val="center"/>
          </w:tcPr>
          <w:p w14:paraId="448969A1" w14:textId="77777777" w:rsidR="00BA6DE3" w:rsidRPr="00A03017" w:rsidRDefault="00BA6DE3" w:rsidP="00BA6DE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BA6DE3" w:rsidRPr="00A03017" w14:paraId="2D87ADA9" w14:textId="77777777" w:rsidTr="00BA6DE3">
        <w:trPr>
          <w:trHeight w:val="193"/>
        </w:trPr>
        <w:tc>
          <w:tcPr>
            <w:tcW w:w="3256" w:type="dxa"/>
            <w:vAlign w:val="center"/>
          </w:tcPr>
          <w:p w14:paraId="0BB10659" w14:textId="77777777" w:rsidR="00BA6DE3" w:rsidRPr="00A03017" w:rsidRDefault="00BA6DE3" w:rsidP="00BA6DE3">
            <w:pPr>
              <w:spacing w:after="0" w:line="360" w:lineRule="auto"/>
              <w:rPr>
                <w:rFonts w:ascii="Arial" w:hAnsi="Arial" w:cs="Arial"/>
                <w:b/>
              </w:rPr>
            </w:pPr>
            <w:proofErr w:type="spellStart"/>
            <w:r w:rsidRPr="00A03017">
              <w:rPr>
                <w:rFonts w:ascii="Arial" w:hAnsi="Arial" w:cs="Arial"/>
                <w:b/>
              </w:rPr>
              <w:t>Hauptprüfer:in</w:t>
            </w:r>
            <w:proofErr w:type="spellEnd"/>
          </w:p>
        </w:tc>
        <w:tc>
          <w:tcPr>
            <w:tcW w:w="5806" w:type="dxa"/>
            <w:vAlign w:val="center"/>
          </w:tcPr>
          <w:p w14:paraId="214D4CCA" w14:textId="77777777" w:rsidR="00BA6DE3" w:rsidRPr="00A03017" w:rsidRDefault="00BA6DE3" w:rsidP="00BA6DE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BA6DE3" w:rsidRPr="00A03017" w14:paraId="6B1EB703" w14:textId="77777777" w:rsidTr="00BA6DE3">
        <w:trPr>
          <w:trHeight w:val="1185"/>
        </w:trPr>
        <w:tc>
          <w:tcPr>
            <w:tcW w:w="3256" w:type="dxa"/>
            <w:vAlign w:val="center"/>
          </w:tcPr>
          <w:p w14:paraId="491E02C9" w14:textId="77777777" w:rsidR="00BA6DE3" w:rsidRPr="00A03017" w:rsidRDefault="00BA6DE3" w:rsidP="00BA6DE3">
            <w:pPr>
              <w:spacing w:after="0" w:line="360" w:lineRule="auto"/>
              <w:rPr>
                <w:rFonts w:ascii="Arial" w:hAnsi="Arial" w:cs="Arial"/>
                <w:b/>
              </w:rPr>
            </w:pPr>
            <w:r w:rsidRPr="00A03017">
              <w:rPr>
                <w:rFonts w:ascii="Arial" w:hAnsi="Arial" w:cs="Arial"/>
                <w:b/>
              </w:rPr>
              <w:t>Prüfzentrum</w:t>
            </w:r>
          </w:p>
        </w:tc>
        <w:tc>
          <w:tcPr>
            <w:tcW w:w="5806" w:type="dxa"/>
            <w:vAlign w:val="center"/>
          </w:tcPr>
          <w:p w14:paraId="1F5DC36C" w14:textId="77777777" w:rsidR="00BA6DE3" w:rsidRPr="00A03017" w:rsidRDefault="00BA6DE3" w:rsidP="00BA6DE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BA6DE3" w:rsidRPr="00A03017" w14:paraId="1129849A" w14:textId="77777777" w:rsidTr="00BA6DE3">
        <w:trPr>
          <w:trHeight w:val="780"/>
        </w:trPr>
        <w:tc>
          <w:tcPr>
            <w:tcW w:w="3256" w:type="dxa"/>
            <w:vAlign w:val="center"/>
          </w:tcPr>
          <w:p w14:paraId="145FD173" w14:textId="77777777" w:rsidR="00BA6DE3" w:rsidRPr="00A03017" w:rsidRDefault="00BA6DE3" w:rsidP="00BA6DE3">
            <w:pPr>
              <w:spacing w:after="0" w:line="360" w:lineRule="auto"/>
              <w:rPr>
                <w:rFonts w:ascii="Arial" w:hAnsi="Arial" w:cs="Arial"/>
                <w:b/>
              </w:rPr>
            </w:pPr>
            <w:r w:rsidRPr="00A03017">
              <w:rPr>
                <w:rFonts w:ascii="Arial" w:hAnsi="Arial" w:cs="Arial"/>
                <w:b/>
              </w:rPr>
              <w:t>Sponsor</w:t>
            </w:r>
          </w:p>
        </w:tc>
        <w:tc>
          <w:tcPr>
            <w:tcW w:w="5806" w:type="dxa"/>
            <w:vAlign w:val="center"/>
          </w:tcPr>
          <w:p w14:paraId="3AF2D6DC" w14:textId="77777777" w:rsidR="00BA6DE3" w:rsidRPr="00A03017" w:rsidRDefault="00BA6DE3" w:rsidP="00BA6DE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</w:tbl>
    <w:p w14:paraId="56A53446" w14:textId="77777777" w:rsidR="00BA6DE3" w:rsidRPr="00A03017" w:rsidRDefault="00BA6DE3" w:rsidP="00BA6DE3">
      <w:pPr>
        <w:spacing w:after="0"/>
        <w:rPr>
          <w:rFonts w:ascii="Arial" w:hAnsi="Arial" w:cs="Arial"/>
          <w:bCs/>
          <w:color w:val="479FA9"/>
        </w:rPr>
      </w:pPr>
    </w:p>
    <w:p w14:paraId="4942DA40" w14:textId="10514E8D" w:rsidR="00BA6DE3" w:rsidRPr="00A03017" w:rsidRDefault="00BA6DE3" w:rsidP="00BA6DE3">
      <w:pPr>
        <w:pStyle w:val="Listenabsatz"/>
        <w:numPr>
          <w:ilvl w:val="0"/>
          <w:numId w:val="1"/>
        </w:numPr>
        <w:spacing w:after="120" w:line="240" w:lineRule="auto"/>
        <w:ind w:left="425" w:hanging="425"/>
        <w:outlineLvl w:val="0"/>
        <w:rPr>
          <w:rFonts w:ascii="Arial" w:hAnsi="Arial" w:cs="Arial"/>
          <w:b/>
          <w:color w:val="479FA9"/>
          <w:sz w:val="28"/>
          <w:szCs w:val="28"/>
        </w:rPr>
      </w:pPr>
      <w:r w:rsidRPr="00A03017">
        <w:rPr>
          <w:rFonts w:ascii="Arial" w:hAnsi="Arial" w:cs="Arial"/>
          <w:b/>
          <w:color w:val="479FA9"/>
          <w:sz w:val="28"/>
          <w:szCs w:val="28"/>
        </w:rPr>
        <w:t>Eckdaten der Studie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A6DE3" w:rsidRPr="00A03017" w14:paraId="5A9BB432" w14:textId="77777777" w:rsidTr="0024339E">
        <w:tc>
          <w:tcPr>
            <w:tcW w:w="9062" w:type="dxa"/>
          </w:tcPr>
          <w:bookmarkEnd w:id="0"/>
          <w:p w14:paraId="611AC245" w14:textId="77777777" w:rsidR="00BA6DE3" w:rsidRPr="00A03017" w:rsidRDefault="00BA6DE3" w:rsidP="00BA6DE3">
            <w:pPr>
              <w:spacing w:after="0" w:line="360" w:lineRule="auto"/>
              <w:jc w:val="both"/>
              <w:rPr>
                <w:rFonts w:ascii="Arial" w:hAnsi="Arial" w:cs="Arial"/>
                <w:b/>
              </w:rPr>
            </w:pPr>
            <w:r w:rsidRPr="00A03017">
              <w:rPr>
                <w:rFonts w:ascii="Arial" w:hAnsi="Arial" w:cs="Arial"/>
                <w:b/>
              </w:rPr>
              <w:t>Art des Projektes</w:t>
            </w:r>
          </w:p>
        </w:tc>
      </w:tr>
      <w:tr w:rsidR="00BA6DE3" w:rsidRPr="00A03017" w14:paraId="5E261BAF" w14:textId="77777777" w:rsidTr="0024339E">
        <w:tc>
          <w:tcPr>
            <w:tcW w:w="9062" w:type="dxa"/>
          </w:tcPr>
          <w:p w14:paraId="225CD362" w14:textId="77777777" w:rsidR="00BA6DE3" w:rsidRPr="00A03017" w:rsidRDefault="00E76675" w:rsidP="00BA6DE3">
            <w:pPr>
              <w:spacing w:after="0" w:line="360" w:lineRule="auto"/>
              <w:jc w:val="both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7234553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6DE3" w:rsidRPr="00A0301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A6DE3" w:rsidRPr="00A03017">
              <w:rPr>
                <w:rFonts w:ascii="Arial" w:hAnsi="Arial" w:cs="Arial"/>
              </w:rPr>
              <w:t xml:space="preserve"> Klinische Prüfung eines nicht registrierten Arzneimittels</w:t>
            </w:r>
          </w:p>
        </w:tc>
      </w:tr>
      <w:tr w:rsidR="00BA6DE3" w:rsidRPr="00A03017" w14:paraId="59744467" w14:textId="77777777" w:rsidTr="0024339E">
        <w:tc>
          <w:tcPr>
            <w:tcW w:w="9062" w:type="dxa"/>
          </w:tcPr>
          <w:p w14:paraId="7700F48B" w14:textId="77777777" w:rsidR="00BA6DE3" w:rsidRPr="00A03017" w:rsidRDefault="00E76675" w:rsidP="00BA6DE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9467303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6DE3" w:rsidRPr="00A03017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BA6DE3" w:rsidRPr="00A03017">
              <w:rPr>
                <w:rFonts w:ascii="Arial" w:hAnsi="Arial" w:cs="Arial"/>
              </w:rPr>
              <w:t xml:space="preserve"> Klinische Prüfung eines registrierten Arzneimittels</w:t>
            </w:r>
          </w:p>
          <w:p w14:paraId="7AB26EE1" w14:textId="77777777" w:rsidR="00BA6DE3" w:rsidRPr="00A03017" w:rsidRDefault="00E76675" w:rsidP="00BA6DE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2273074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6DE3" w:rsidRPr="00A03017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BA6DE3" w:rsidRPr="00A03017">
              <w:rPr>
                <w:rFonts w:ascii="Arial" w:hAnsi="Arial" w:cs="Arial"/>
                <w:sz w:val="18"/>
                <w:szCs w:val="18"/>
              </w:rPr>
              <w:t xml:space="preserve"> Gemäß der Indikation nicht gemäß der Indikation</w:t>
            </w:r>
          </w:p>
          <w:p w14:paraId="2A54ADA4" w14:textId="77777777" w:rsidR="00BA6DE3" w:rsidRPr="00A03017" w:rsidRDefault="00E76675" w:rsidP="00BA6DE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8520713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6DE3" w:rsidRPr="00A03017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BA6DE3" w:rsidRPr="00A03017">
              <w:rPr>
                <w:rFonts w:ascii="Arial" w:hAnsi="Arial" w:cs="Arial"/>
                <w:sz w:val="18"/>
                <w:szCs w:val="18"/>
              </w:rPr>
              <w:t xml:space="preserve"> Nicht gemäß der Indikation</w:t>
            </w:r>
          </w:p>
          <w:p w14:paraId="0D9648D1" w14:textId="5C6F4A2A" w:rsidR="00BA6DE3" w:rsidRPr="00A03017" w:rsidRDefault="00E76675" w:rsidP="00BA6DE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5937501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6DE3" w:rsidRPr="00A03017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BA6DE3" w:rsidRPr="00A03017">
              <w:rPr>
                <w:rFonts w:ascii="Arial" w:hAnsi="Arial" w:cs="Arial"/>
              </w:rPr>
              <w:t xml:space="preserve"> Nicht Interventionelle Studie – nur gem. Arzneimit</w:t>
            </w:r>
            <w:r w:rsidR="00095933">
              <w:rPr>
                <w:rFonts w:ascii="Arial" w:hAnsi="Arial" w:cs="Arial"/>
              </w:rPr>
              <w:t>t</w:t>
            </w:r>
            <w:r w:rsidR="00BA6DE3" w:rsidRPr="00A03017">
              <w:rPr>
                <w:rFonts w:ascii="Arial" w:hAnsi="Arial" w:cs="Arial"/>
              </w:rPr>
              <w:t>elrecht</w:t>
            </w:r>
          </w:p>
        </w:tc>
      </w:tr>
      <w:tr w:rsidR="00BA6DE3" w:rsidRPr="00A03017" w14:paraId="78DB3A2D" w14:textId="77777777" w:rsidTr="0024339E">
        <w:tc>
          <w:tcPr>
            <w:tcW w:w="9062" w:type="dxa"/>
          </w:tcPr>
          <w:p w14:paraId="5C711263" w14:textId="77777777" w:rsidR="00BA6DE3" w:rsidRPr="00A03017" w:rsidRDefault="00E76675" w:rsidP="00BA6DE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6223501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6DE3" w:rsidRPr="00A03017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BA6DE3" w:rsidRPr="00A03017">
              <w:rPr>
                <w:rFonts w:ascii="Arial" w:hAnsi="Arial" w:cs="Arial"/>
              </w:rPr>
              <w:t xml:space="preserve"> Klinische Prüfung einer neuen medizinischen Methode</w:t>
            </w:r>
          </w:p>
        </w:tc>
      </w:tr>
      <w:tr w:rsidR="00BA6DE3" w:rsidRPr="00A03017" w14:paraId="0F7720D4" w14:textId="77777777" w:rsidTr="0024339E">
        <w:tc>
          <w:tcPr>
            <w:tcW w:w="9062" w:type="dxa"/>
          </w:tcPr>
          <w:p w14:paraId="0D53C4DD" w14:textId="77777777" w:rsidR="00BA6DE3" w:rsidRPr="00A03017" w:rsidRDefault="00E76675" w:rsidP="00BA6DE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8279852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6DE3" w:rsidRPr="00A03017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BA6DE3" w:rsidRPr="00A03017">
              <w:rPr>
                <w:rFonts w:ascii="Arial" w:hAnsi="Arial" w:cs="Arial"/>
              </w:rPr>
              <w:t xml:space="preserve"> Klinische Prüfung eines Medizinproduktes</w:t>
            </w:r>
          </w:p>
          <w:p w14:paraId="61B41724" w14:textId="77777777" w:rsidR="00BA6DE3" w:rsidRPr="00A03017" w:rsidRDefault="00E76675" w:rsidP="00BA6DE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4017862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6DE3" w:rsidRPr="00A03017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BA6DE3" w:rsidRPr="00A03017">
              <w:rPr>
                <w:rFonts w:ascii="Arial" w:hAnsi="Arial" w:cs="Arial"/>
                <w:sz w:val="18"/>
                <w:szCs w:val="18"/>
              </w:rPr>
              <w:t xml:space="preserve"> Mit CE-Kennzeichnung</w:t>
            </w:r>
          </w:p>
          <w:p w14:paraId="54E8BD82" w14:textId="77777777" w:rsidR="00BA6DE3" w:rsidRPr="00A03017" w:rsidRDefault="00E76675" w:rsidP="00BA6DE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573957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6DE3" w:rsidRPr="00A03017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BA6DE3" w:rsidRPr="00A03017">
              <w:rPr>
                <w:rFonts w:ascii="Arial" w:hAnsi="Arial" w:cs="Arial"/>
                <w:sz w:val="18"/>
                <w:szCs w:val="18"/>
              </w:rPr>
              <w:t xml:space="preserve"> Ohne CE-Kennzeichnung</w:t>
            </w:r>
          </w:p>
          <w:p w14:paraId="7FBB009C" w14:textId="77777777" w:rsidR="00BA6DE3" w:rsidRPr="00A03017" w:rsidRDefault="00E76675" w:rsidP="00BA6DE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7723166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6DE3" w:rsidRPr="00A03017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BA6DE3" w:rsidRPr="00A03017">
              <w:rPr>
                <w:rFonts w:ascii="Arial" w:hAnsi="Arial" w:cs="Arial"/>
              </w:rPr>
              <w:t xml:space="preserve"> Leistungsbewertungsprüfung (IVD)</w:t>
            </w:r>
          </w:p>
          <w:p w14:paraId="44135F73" w14:textId="77777777" w:rsidR="00BA6DE3" w:rsidRPr="00A03017" w:rsidRDefault="00E76675" w:rsidP="00BA6DE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4886034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6DE3" w:rsidRPr="00A03017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BA6DE3" w:rsidRPr="00A03017">
              <w:rPr>
                <w:rFonts w:ascii="Arial" w:hAnsi="Arial" w:cs="Arial"/>
              </w:rPr>
              <w:t xml:space="preserve"> Kombinationsstudie</w:t>
            </w:r>
          </w:p>
          <w:p w14:paraId="3641A581" w14:textId="77777777" w:rsidR="00BA6DE3" w:rsidRPr="00A03017" w:rsidRDefault="00E76675" w:rsidP="00BA6DE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7618293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6DE3" w:rsidRPr="00A03017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BA6DE3" w:rsidRPr="00A03017">
              <w:rPr>
                <w:rFonts w:ascii="Arial" w:hAnsi="Arial" w:cs="Arial"/>
              </w:rPr>
              <w:t xml:space="preserve"> Nicht Interventionelle Studie – nur gem. Medizinprodukterecht</w:t>
            </w:r>
          </w:p>
        </w:tc>
      </w:tr>
      <w:tr w:rsidR="00BA6DE3" w:rsidRPr="00A03017" w14:paraId="771A2D27" w14:textId="77777777" w:rsidTr="0024339E">
        <w:tc>
          <w:tcPr>
            <w:tcW w:w="9062" w:type="dxa"/>
          </w:tcPr>
          <w:p w14:paraId="68332C1F" w14:textId="77777777" w:rsidR="00BA6DE3" w:rsidRPr="00A03017" w:rsidRDefault="00E76675" w:rsidP="00BA6DE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21161710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6DE3" w:rsidRPr="00A0301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A6DE3" w:rsidRPr="00A03017">
              <w:rPr>
                <w:rFonts w:ascii="Arial" w:hAnsi="Arial" w:cs="Arial"/>
              </w:rPr>
              <w:t xml:space="preserve"> Nicht-therapeutische biomedizinische Forschung am Menschen</w:t>
            </w:r>
          </w:p>
          <w:p w14:paraId="0E308991" w14:textId="77777777" w:rsidR="00BA6DE3" w:rsidRPr="00A03017" w:rsidRDefault="00BA6DE3" w:rsidP="00BA6DE3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03017">
              <w:rPr>
                <w:rFonts w:ascii="Arial" w:hAnsi="Arial" w:cs="Arial"/>
              </w:rPr>
              <w:t>(Grundlagenforschung)</w:t>
            </w:r>
          </w:p>
        </w:tc>
      </w:tr>
      <w:tr w:rsidR="00BA6DE3" w:rsidRPr="00A03017" w14:paraId="51F648CC" w14:textId="77777777" w:rsidTr="0024339E">
        <w:tc>
          <w:tcPr>
            <w:tcW w:w="9062" w:type="dxa"/>
          </w:tcPr>
          <w:p w14:paraId="42433B30" w14:textId="77777777" w:rsidR="00BA6DE3" w:rsidRPr="00A03017" w:rsidRDefault="00E76675" w:rsidP="00BA6DE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4811185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6DE3" w:rsidRPr="00A0301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A6DE3" w:rsidRPr="00A03017">
              <w:rPr>
                <w:rFonts w:ascii="Arial" w:hAnsi="Arial" w:cs="Arial"/>
              </w:rPr>
              <w:t xml:space="preserve"> Genetische Untersuchung</w:t>
            </w:r>
          </w:p>
          <w:p w14:paraId="28426A65" w14:textId="35F38F0B" w:rsidR="00BA6DE3" w:rsidRPr="00A03017" w:rsidRDefault="00E76675" w:rsidP="00BA6DE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8624859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6DE3" w:rsidRPr="00A0301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A6DE3" w:rsidRPr="00A03017">
              <w:rPr>
                <w:rFonts w:ascii="Arial" w:hAnsi="Arial" w:cs="Arial"/>
              </w:rPr>
              <w:t xml:space="preserve"> Register</w:t>
            </w:r>
          </w:p>
          <w:p w14:paraId="16F862E2" w14:textId="77777777" w:rsidR="00BA6DE3" w:rsidRPr="00A03017" w:rsidRDefault="00E76675" w:rsidP="00BA6DE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7663435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6DE3" w:rsidRPr="00A0301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A6DE3" w:rsidRPr="00A03017">
              <w:rPr>
                <w:rFonts w:ascii="Arial" w:hAnsi="Arial" w:cs="Arial"/>
              </w:rPr>
              <w:t xml:space="preserve"> Biobank</w:t>
            </w:r>
          </w:p>
        </w:tc>
      </w:tr>
      <w:tr w:rsidR="00BA6DE3" w:rsidRPr="00A03017" w14:paraId="54FA596F" w14:textId="77777777" w:rsidTr="0024339E">
        <w:tc>
          <w:tcPr>
            <w:tcW w:w="9062" w:type="dxa"/>
          </w:tcPr>
          <w:p w14:paraId="7053ABFF" w14:textId="77777777" w:rsidR="00BA6DE3" w:rsidRPr="00A03017" w:rsidRDefault="00E76675" w:rsidP="00BA6DE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6845607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6DE3" w:rsidRPr="00A0301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A6DE3" w:rsidRPr="00A03017">
              <w:rPr>
                <w:rFonts w:ascii="Arial" w:hAnsi="Arial" w:cs="Arial"/>
              </w:rPr>
              <w:t xml:space="preserve"> Sonstiges</w:t>
            </w:r>
          </w:p>
        </w:tc>
      </w:tr>
    </w:tbl>
    <w:p w14:paraId="6DAC2018" w14:textId="77777777" w:rsidR="00A03017" w:rsidRPr="00A03017" w:rsidRDefault="00A03017">
      <w:pPr>
        <w:rPr>
          <w:rFonts w:ascii="Arial" w:hAnsi="Arial" w:cs="Arial"/>
        </w:rPr>
      </w:pPr>
      <w:r w:rsidRPr="00A03017">
        <w:rPr>
          <w:rFonts w:ascii="Arial" w:hAnsi="Arial" w:cs="Arial"/>
        </w:rPr>
        <w:br w:type="page"/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106"/>
        <w:gridCol w:w="4956"/>
      </w:tblGrid>
      <w:tr w:rsidR="00BA6DE3" w:rsidRPr="00A03017" w14:paraId="72EB546C" w14:textId="77777777" w:rsidTr="00BA6DE3">
        <w:tc>
          <w:tcPr>
            <w:tcW w:w="4106" w:type="dxa"/>
          </w:tcPr>
          <w:p w14:paraId="2345E4A6" w14:textId="668DEC38" w:rsidR="00BA6DE3" w:rsidRPr="00A03017" w:rsidRDefault="00BA6DE3" w:rsidP="00BA6DE3">
            <w:pPr>
              <w:spacing w:after="0" w:line="360" w:lineRule="auto"/>
              <w:rPr>
                <w:rFonts w:ascii="Arial" w:hAnsi="Arial" w:cs="Arial"/>
                <w:b/>
              </w:rPr>
            </w:pPr>
            <w:r w:rsidRPr="00A03017">
              <w:rPr>
                <w:rFonts w:ascii="Arial" w:hAnsi="Arial" w:cs="Arial"/>
                <w:b/>
              </w:rPr>
              <w:lastRenderedPageBreak/>
              <w:t>Anzahl der teilnehmenden Zentren</w:t>
            </w:r>
          </w:p>
        </w:tc>
        <w:tc>
          <w:tcPr>
            <w:tcW w:w="4956" w:type="dxa"/>
          </w:tcPr>
          <w:p w14:paraId="4B61684E" w14:textId="77777777" w:rsidR="00BA6DE3" w:rsidRPr="00A03017" w:rsidRDefault="00BA6DE3" w:rsidP="00BA6DE3">
            <w:pPr>
              <w:spacing w:after="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BA6DE3" w:rsidRPr="00A03017" w14:paraId="27016490" w14:textId="77777777" w:rsidTr="00BA6DE3">
        <w:tc>
          <w:tcPr>
            <w:tcW w:w="4106" w:type="dxa"/>
          </w:tcPr>
          <w:p w14:paraId="49129624" w14:textId="77777777" w:rsidR="00BA6DE3" w:rsidRPr="00A03017" w:rsidRDefault="00BA6DE3" w:rsidP="00BA6DE3">
            <w:pPr>
              <w:spacing w:after="0" w:line="360" w:lineRule="auto"/>
              <w:rPr>
                <w:rFonts w:ascii="Arial" w:hAnsi="Arial" w:cs="Arial"/>
                <w:b/>
              </w:rPr>
            </w:pPr>
            <w:r w:rsidRPr="00A03017">
              <w:rPr>
                <w:rFonts w:ascii="Arial" w:hAnsi="Arial" w:cs="Arial"/>
                <w:b/>
              </w:rPr>
              <w:t>Zentren - Inland</w:t>
            </w:r>
          </w:p>
        </w:tc>
        <w:tc>
          <w:tcPr>
            <w:tcW w:w="4956" w:type="dxa"/>
          </w:tcPr>
          <w:p w14:paraId="6916B3EC" w14:textId="77777777" w:rsidR="00BA6DE3" w:rsidRPr="00A03017" w:rsidRDefault="00BA6DE3" w:rsidP="00BA6DE3">
            <w:pPr>
              <w:spacing w:after="0" w:line="360" w:lineRule="auto"/>
              <w:jc w:val="both"/>
              <w:rPr>
                <w:rFonts w:ascii="Arial" w:hAnsi="Arial" w:cs="Arial"/>
                <w:b/>
              </w:rPr>
            </w:pPr>
            <w:r w:rsidRPr="00A03017">
              <w:rPr>
                <w:rFonts w:ascii="Arial" w:hAnsi="Arial" w:cs="Arial"/>
                <w:b/>
              </w:rPr>
              <w:t xml:space="preserve">Name </w:t>
            </w:r>
            <w:proofErr w:type="spellStart"/>
            <w:r w:rsidRPr="00A03017">
              <w:rPr>
                <w:rFonts w:ascii="Arial" w:hAnsi="Arial" w:cs="Arial"/>
                <w:b/>
              </w:rPr>
              <w:t>Hauptprüfer:in</w:t>
            </w:r>
            <w:proofErr w:type="spellEnd"/>
          </w:p>
        </w:tc>
      </w:tr>
      <w:tr w:rsidR="00BA6DE3" w:rsidRPr="00A03017" w14:paraId="11622347" w14:textId="77777777" w:rsidTr="00BA6DE3">
        <w:tc>
          <w:tcPr>
            <w:tcW w:w="4106" w:type="dxa"/>
          </w:tcPr>
          <w:p w14:paraId="7B7BBD81" w14:textId="77777777" w:rsidR="00BA6DE3" w:rsidRPr="00A03017" w:rsidRDefault="00BA6DE3" w:rsidP="00BA6DE3">
            <w:pPr>
              <w:spacing w:after="0" w:line="360" w:lineRule="auto"/>
              <w:rPr>
                <w:rFonts w:ascii="Arial" w:hAnsi="Arial" w:cs="Arial"/>
                <w:b/>
              </w:rPr>
            </w:pPr>
          </w:p>
        </w:tc>
        <w:tc>
          <w:tcPr>
            <w:tcW w:w="4956" w:type="dxa"/>
          </w:tcPr>
          <w:p w14:paraId="5521EBDB" w14:textId="77777777" w:rsidR="00BA6DE3" w:rsidRPr="00A03017" w:rsidRDefault="00BA6DE3" w:rsidP="00BA6DE3">
            <w:pPr>
              <w:spacing w:after="0" w:line="360" w:lineRule="auto"/>
              <w:jc w:val="both"/>
              <w:rPr>
                <w:rFonts w:ascii="Arial" w:hAnsi="Arial" w:cs="Arial"/>
                <w:b/>
              </w:rPr>
            </w:pPr>
          </w:p>
        </w:tc>
      </w:tr>
      <w:tr w:rsidR="00BA6DE3" w:rsidRPr="00A03017" w14:paraId="664122FC" w14:textId="77777777" w:rsidTr="00BA6DE3">
        <w:tc>
          <w:tcPr>
            <w:tcW w:w="4106" w:type="dxa"/>
          </w:tcPr>
          <w:p w14:paraId="7CF011C9" w14:textId="77777777" w:rsidR="00BA6DE3" w:rsidRPr="00A03017" w:rsidRDefault="00BA6DE3" w:rsidP="00BA6DE3">
            <w:pPr>
              <w:spacing w:after="0" w:line="360" w:lineRule="auto"/>
              <w:rPr>
                <w:rFonts w:ascii="Arial" w:hAnsi="Arial" w:cs="Arial"/>
                <w:b/>
              </w:rPr>
            </w:pPr>
            <w:r w:rsidRPr="00A03017">
              <w:rPr>
                <w:rFonts w:ascii="Arial" w:hAnsi="Arial" w:cs="Arial"/>
                <w:b/>
              </w:rPr>
              <w:t>Zentren - Ausland</w:t>
            </w:r>
          </w:p>
        </w:tc>
        <w:tc>
          <w:tcPr>
            <w:tcW w:w="4956" w:type="dxa"/>
          </w:tcPr>
          <w:p w14:paraId="20E758AA" w14:textId="77777777" w:rsidR="00BA6DE3" w:rsidRPr="00A03017" w:rsidRDefault="00BA6DE3" w:rsidP="00BA6DE3">
            <w:pPr>
              <w:spacing w:after="0" w:line="360" w:lineRule="auto"/>
              <w:jc w:val="both"/>
              <w:rPr>
                <w:rFonts w:ascii="Arial" w:hAnsi="Arial" w:cs="Arial"/>
                <w:b/>
              </w:rPr>
            </w:pPr>
            <w:r w:rsidRPr="00A03017">
              <w:rPr>
                <w:rFonts w:ascii="Arial" w:hAnsi="Arial" w:cs="Arial"/>
                <w:b/>
              </w:rPr>
              <w:t xml:space="preserve">Name </w:t>
            </w:r>
            <w:proofErr w:type="spellStart"/>
            <w:r w:rsidRPr="00A03017">
              <w:rPr>
                <w:rFonts w:ascii="Arial" w:hAnsi="Arial" w:cs="Arial"/>
                <w:b/>
              </w:rPr>
              <w:t>Hauptprüfer:in</w:t>
            </w:r>
            <w:proofErr w:type="spellEnd"/>
          </w:p>
        </w:tc>
      </w:tr>
      <w:tr w:rsidR="00BA6DE3" w:rsidRPr="00A03017" w14:paraId="580C6FC3" w14:textId="77777777" w:rsidTr="00BA6DE3">
        <w:tc>
          <w:tcPr>
            <w:tcW w:w="4106" w:type="dxa"/>
          </w:tcPr>
          <w:p w14:paraId="6BE80459" w14:textId="77777777" w:rsidR="00BA6DE3" w:rsidRPr="00A03017" w:rsidRDefault="00BA6DE3" w:rsidP="00BA6DE3">
            <w:pPr>
              <w:spacing w:after="0" w:line="360" w:lineRule="auto"/>
              <w:rPr>
                <w:rFonts w:ascii="Arial" w:hAnsi="Arial" w:cs="Arial"/>
                <w:b/>
              </w:rPr>
            </w:pPr>
          </w:p>
        </w:tc>
        <w:tc>
          <w:tcPr>
            <w:tcW w:w="4956" w:type="dxa"/>
          </w:tcPr>
          <w:p w14:paraId="3EFBAC44" w14:textId="77777777" w:rsidR="00BA6DE3" w:rsidRPr="00A03017" w:rsidRDefault="00BA6DE3" w:rsidP="00BA6DE3">
            <w:pPr>
              <w:spacing w:after="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BA6DE3" w:rsidRPr="00A03017" w14:paraId="557A36BF" w14:textId="77777777" w:rsidTr="00BA6DE3">
        <w:tc>
          <w:tcPr>
            <w:tcW w:w="4106" w:type="dxa"/>
          </w:tcPr>
          <w:p w14:paraId="70287B7B" w14:textId="77777777" w:rsidR="00BA6DE3" w:rsidRPr="00A03017" w:rsidRDefault="00BA6DE3" w:rsidP="00BA6DE3">
            <w:pPr>
              <w:spacing w:after="0" w:line="360" w:lineRule="auto"/>
              <w:rPr>
                <w:rFonts w:ascii="Arial" w:hAnsi="Arial" w:cs="Arial"/>
                <w:b/>
              </w:rPr>
            </w:pPr>
            <w:r w:rsidRPr="00A03017">
              <w:rPr>
                <w:rFonts w:ascii="Arial" w:hAnsi="Arial" w:cs="Arial"/>
                <w:b/>
              </w:rPr>
              <w:t xml:space="preserve">Anzahl der </w:t>
            </w:r>
            <w:proofErr w:type="spellStart"/>
            <w:r w:rsidRPr="00A03017">
              <w:rPr>
                <w:rFonts w:ascii="Arial" w:hAnsi="Arial" w:cs="Arial"/>
                <w:b/>
              </w:rPr>
              <w:t>Prüfungsteilnehmer:innen</w:t>
            </w:r>
            <w:proofErr w:type="spellEnd"/>
            <w:r w:rsidRPr="00A03017">
              <w:rPr>
                <w:rFonts w:ascii="Arial" w:hAnsi="Arial" w:cs="Arial"/>
                <w:b/>
              </w:rPr>
              <w:t xml:space="preserve"> (Gesamt)</w:t>
            </w:r>
          </w:p>
        </w:tc>
        <w:tc>
          <w:tcPr>
            <w:tcW w:w="4956" w:type="dxa"/>
          </w:tcPr>
          <w:p w14:paraId="5C16103F" w14:textId="77777777" w:rsidR="00BA6DE3" w:rsidRPr="00A03017" w:rsidRDefault="00BA6DE3" w:rsidP="00BA6DE3">
            <w:pPr>
              <w:spacing w:after="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BA6DE3" w:rsidRPr="00A03017" w14:paraId="773C3D11" w14:textId="77777777" w:rsidTr="00BA6DE3">
        <w:tc>
          <w:tcPr>
            <w:tcW w:w="4106" w:type="dxa"/>
          </w:tcPr>
          <w:p w14:paraId="4C9332E0" w14:textId="77777777" w:rsidR="00BA6DE3" w:rsidRPr="00A03017" w:rsidRDefault="00BA6DE3" w:rsidP="00BA6DE3">
            <w:pPr>
              <w:spacing w:after="0" w:line="360" w:lineRule="auto"/>
              <w:rPr>
                <w:rFonts w:ascii="Arial" w:hAnsi="Arial" w:cs="Arial"/>
                <w:b/>
              </w:rPr>
            </w:pPr>
            <w:r w:rsidRPr="00A03017">
              <w:rPr>
                <w:rFonts w:ascii="Arial" w:hAnsi="Arial" w:cs="Arial"/>
                <w:b/>
              </w:rPr>
              <w:t>Voraussichtliche Gesamtdauer der Studie</w:t>
            </w:r>
          </w:p>
        </w:tc>
        <w:tc>
          <w:tcPr>
            <w:tcW w:w="4956" w:type="dxa"/>
          </w:tcPr>
          <w:p w14:paraId="46138E05" w14:textId="77777777" w:rsidR="00BA6DE3" w:rsidRPr="00A03017" w:rsidRDefault="00BA6DE3" w:rsidP="00BA6DE3">
            <w:pPr>
              <w:spacing w:after="0" w:line="360" w:lineRule="auto"/>
              <w:jc w:val="both"/>
              <w:rPr>
                <w:rFonts w:ascii="Arial" w:hAnsi="Arial" w:cs="Arial"/>
              </w:rPr>
            </w:pPr>
          </w:p>
        </w:tc>
      </w:tr>
    </w:tbl>
    <w:p w14:paraId="5CFF9A8D" w14:textId="77777777" w:rsidR="00BA6DE3" w:rsidRPr="00A03017" w:rsidRDefault="00BA6DE3" w:rsidP="00BA6DE3">
      <w:pPr>
        <w:spacing w:after="0"/>
        <w:rPr>
          <w:rFonts w:ascii="Arial" w:hAnsi="Arial" w:cs="Arial"/>
        </w:rPr>
      </w:pPr>
    </w:p>
    <w:p w14:paraId="54D90A48" w14:textId="77777777" w:rsidR="00BA6DE3" w:rsidRPr="00A03017" w:rsidRDefault="00BA6DE3" w:rsidP="00BA6DE3">
      <w:pPr>
        <w:pStyle w:val="Listenabsatz"/>
        <w:numPr>
          <w:ilvl w:val="0"/>
          <w:numId w:val="1"/>
        </w:numPr>
        <w:spacing w:after="120" w:line="240" w:lineRule="auto"/>
        <w:ind w:left="425" w:hanging="425"/>
        <w:outlineLvl w:val="0"/>
        <w:rPr>
          <w:rFonts w:ascii="Arial" w:hAnsi="Arial" w:cs="Arial"/>
          <w:b/>
          <w:color w:val="479FA9"/>
          <w:sz w:val="28"/>
          <w:szCs w:val="28"/>
        </w:rPr>
      </w:pPr>
      <w:r w:rsidRPr="00A03017">
        <w:rPr>
          <w:rFonts w:ascii="Arial" w:hAnsi="Arial" w:cs="Arial"/>
          <w:b/>
          <w:color w:val="479FA9"/>
          <w:sz w:val="28"/>
          <w:szCs w:val="28"/>
        </w:rPr>
        <w:t>Angaben zur durchzuführenden Therapie und Diagnostik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BA6DE3" w:rsidRPr="00A03017" w14:paraId="22108BFE" w14:textId="77777777" w:rsidTr="00BA6DE3">
        <w:trPr>
          <w:trHeight w:val="4209"/>
        </w:trPr>
        <w:tc>
          <w:tcPr>
            <w:tcW w:w="2972" w:type="dxa"/>
          </w:tcPr>
          <w:p w14:paraId="256C5E0D" w14:textId="77777777" w:rsidR="00BA6DE3" w:rsidRPr="00A03017" w:rsidRDefault="00BA6DE3" w:rsidP="00BA6DE3">
            <w:pPr>
              <w:spacing w:after="0" w:line="360" w:lineRule="auto"/>
              <w:rPr>
                <w:rFonts w:ascii="Arial" w:hAnsi="Arial" w:cs="Arial"/>
                <w:b/>
              </w:rPr>
            </w:pPr>
            <w:r w:rsidRPr="00A03017">
              <w:rPr>
                <w:rFonts w:ascii="Arial" w:hAnsi="Arial" w:cs="Arial"/>
                <w:b/>
              </w:rPr>
              <w:t>Kurzfassung des Projektes</w:t>
            </w:r>
          </w:p>
        </w:tc>
        <w:tc>
          <w:tcPr>
            <w:tcW w:w="6090" w:type="dxa"/>
          </w:tcPr>
          <w:p w14:paraId="4960CFCB" w14:textId="77777777" w:rsidR="00BA6DE3" w:rsidRPr="00A03017" w:rsidRDefault="00BA6DE3" w:rsidP="00BA6DE3">
            <w:pPr>
              <w:spacing w:after="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BA6DE3" w:rsidRPr="00A03017" w14:paraId="208BEB0C" w14:textId="77777777" w:rsidTr="0024339E">
        <w:tc>
          <w:tcPr>
            <w:tcW w:w="2972" w:type="dxa"/>
          </w:tcPr>
          <w:p w14:paraId="6FD762AB" w14:textId="77777777" w:rsidR="00BA6DE3" w:rsidRPr="00A03017" w:rsidRDefault="00BA6DE3" w:rsidP="00BA6DE3">
            <w:pPr>
              <w:spacing w:after="0" w:line="360" w:lineRule="auto"/>
              <w:rPr>
                <w:rFonts w:ascii="Arial" w:hAnsi="Arial" w:cs="Arial"/>
                <w:b/>
              </w:rPr>
            </w:pPr>
            <w:r w:rsidRPr="00A03017">
              <w:rPr>
                <w:rFonts w:ascii="Arial" w:hAnsi="Arial" w:cs="Arial"/>
                <w:b/>
              </w:rPr>
              <w:t>Ausschließlich studienbezogene Maßnahmen</w:t>
            </w:r>
          </w:p>
        </w:tc>
        <w:tc>
          <w:tcPr>
            <w:tcW w:w="6090" w:type="dxa"/>
          </w:tcPr>
          <w:p w14:paraId="34F11A54" w14:textId="77777777" w:rsidR="00BA6DE3" w:rsidRPr="00A03017" w:rsidRDefault="00BA6DE3" w:rsidP="00BA6DE3">
            <w:pPr>
              <w:spacing w:after="0" w:line="360" w:lineRule="auto"/>
              <w:jc w:val="both"/>
              <w:rPr>
                <w:rFonts w:ascii="Arial" w:hAnsi="Arial" w:cs="Arial"/>
              </w:rPr>
            </w:pPr>
          </w:p>
        </w:tc>
      </w:tr>
    </w:tbl>
    <w:p w14:paraId="32C4FFBB" w14:textId="77777777" w:rsidR="00BA6DE3" w:rsidRPr="00A03017" w:rsidRDefault="00BA6DE3" w:rsidP="00BA6DE3">
      <w:pPr>
        <w:spacing w:after="0"/>
        <w:rPr>
          <w:rFonts w:ascii="Arial" w:hAnsi="Arial" w:cs="Arial"/>
        </w:rPr>
      </w:pPr>
    </w:p>
    <w:p w14:paraId="4A9370A4" w14:textId="77777777" w:rsidR="00BA6DE3" w:rsidRPr="00A03017" w:rsidRDefault="00BA6DE3" w:rsidP="00BA6DE3">
      <w:pPr>
        <w:pStyle w:val="Listenabsatz"/>
        <w:numPr>
          <w:ilvl w:val="0"/>
          <w:numId w:val="1"/>
        </w:numPr>
        <w:spacing w:after="120" w:line="240" w:lineRule="auto"/>
        <w:ind w:left="425" w:hanging="425"/>
        <w:outlineLvl w:val="0"/>
        <w:rPr>
          <w:rFonts w:ascii="Arial" w:hAnsi="Arial" w:cs="Arial"/>
          <w:b/>
          <w:color w:val="479FA9"/>
          <w:sz w:val="28"/>
          <w:szCs w:val="28"/>
        </w:rPr>
      </w:pPr>
      <w:r w:rsidRPr="00A03017">
        <w:rPr>
          <w:rFonts w:ascii="Arial" w:hAnsi="Arial" w:cs="Arial"/>
          <w:b/>
          <w:color w:val="479FA9"/>
          <w:sz w:val="28"/>
          <w:szCs w:val="28"/>
        </w:rPr>
        <w:t xml:space="preserve">Verantwortliche </w:t>
      </w:r>
      <w:proofErr w:type="spellStart"/>
      <w:r w:rsidRPr="00A03017">
        <w:rPr>
          <w:rFonts w:ascii="Arial" w:hAnsi="Arial" w:cs="Arial"/>
          <w:b/>
          <w:color w:val="479FA9"/>
          <w:sz w:val="28"/>
          <w:szCs w:val="28"/>
        </w:rPr>
        <w:t>Mitarbeiter:innen</w:t>
      </w:r>
      <w:proofErr w:type="spellEnd"/>
      <w:r w:rsidRPr="00A03017">
        <w:rPr>
          <w:rFonts w:ascii="Arial" w:hAnsi="Arial" w:cs="Arial"/>
          <w:b/>
          <w:color w:val="479FA9"/>
          <w:sz w:val="28"/>
          <w:szCs w:val="28"/>
        </w:rPr>
        <w:t xml:space="preserve"> an der klinischen Studie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BA6DE3" w:rsidRPr="00A03017" w14:paraId="7C47A865" w14:textId="77777777" w:rsidTr="00BA6DE3">
        <w:tc>
          <w:tcPr>
            <w:tcW w:w="4531" w:type="dxa"/>
            <w:vAlign w:val="center"/>
          </w:tcPr>
          <w:p w14:paraId="155516E7" w14:textId="77777777" w:rsidR="00BA6DE3" w:rsidRPr="00A03017" w:rsidRDefault="00BA6DE3" w:rsidP="00BA6DE3">
            <w:pPr>
              <w:spacing w:after="0" w:line="360" w:lineRule="auto"/>
              <w:rPr>
                <w:rFonts w:ascii="Arial" w:hAnsi="Arial" w:cs="Arial"/>
                <w:b/>
              </w:rPr>
            </w:pPr>
            <w:r w:rsidRPr="00A03017">
              <w:rPr>
                <w:rFonts w:ascii="Arial" w:hAnsi="Arial" w:cs="Arial"/>
                <w:b/>
              </w:rPr>
              <w:t>Name</w:t>
            </w:r>
          </w:p>
        </w:tc>
        <w:tc>
          <w:tcPr>
            <w:tcW w:w="4531" w:type="dxa"/>
            <w:vAlign w:val="center"/>
          </w:tcPr>
          <w:p w14:paraId="7C5C4ECA" w14:textId="77777777" w:rsidR="00BA6DE3" w:rsidRPr="00A03017" w:rsidRDefault="00BA6DE3" w:rsidP="00BA6DE3">
            <w:pPr>
              <w:spacing w:after="0" w:line="360" w:lineRule="auto"/>
              <w:rPr>
                <w:rFonts w:ascii="Arial" w:hAnsi="Arial" w:cs="Arial"/>
                <w:b/>
              </w:rPr>
            </w:pPr>
            <w:r w:rsidRPr="00A03017">
              <w:rPr>
                <w:rFonts w:ascii="Arial" w:hAnsi="Arial" w:cs="Arial"/>
                <w:b/>
              </w:rPr>
              <w:t>Institution</w:t>
            </w:r>
          </w:p>
        </w:tc>
      </w:tr>
      <w:tr w:rsidR="00BA6DE3" w:rsidRPr="00A03017" w14:paraId="0A4BBBDC" w14:textId="77777777" w:rsidTr="0024339E">
        <w:tc>
          <w:tcPr>
            <w:tcW w:w="4531" w:type="dxa"/>
          </w:tcPr>
          <w:p w14:paraId="64142533" w14:textId="77777777" w:rsidR="00BA6DE3" w:rsidRPr="00A03017" w:rsidRDefault="00BA6DE3" w:rsidP="00BA6DE3">
            <w:pPr>
              <w:spacing w:after="0"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531" w:type="dxa"/>
          </w:tcPr>
          <w:p w14:paraId="73E3EEC4" w14:textId="77777777" w:rsidR="00BA6DE3" w:rsidRPr="00A03017" w:rsidRDefault="00BA6DE3" w:rsidP="00BA6DE3">
            <w:pPr>
              <w:spacing w:after="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BA6DE3" w:rsidRPr="00A03017" w14:paraId="04FFA546" w14:textId="77777777" w:rsidTr="0024339E">
        <w:tc>
          <w:tcPr>
            <w:tcW w:w="4531" w:type="dxa"/>
          </w:tcPr>
          <w:p w14:paraId="167294B5" w14:textId="77777777" w:rsidR="00BA6DE3" w:rsidRPr="00A03017" w:rsidRDefault="00BA6DE3" w:rsidP="00BA6DE3">
            <w:pPr>
              <w:spacing w:after="0"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531" w:type="dxa"/>
          </w:tcPr>
          <w:p w14:paraId="44BF968E" w14:textId="77777777" w:rsidR="00BA6DE3" w:rsidRPr="00A03017" w:rsidRDefault="00BA6DE3" w:rsidP="00BA6DE3">
            <w:pPr>
              <w:spacing w:after="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BA6DE3" w:rsidRPr="00A03017" w14:paraId="27CFF08C" w14:textId="77777777" w:rsidTr="0024339E">
        <w:tc>
          <w:tcPr>
            <w:tcW w:w="4531" w:type="dxa"/>
          </w:tcPr>
          <w:p w14:paraId="5E74202E" w14:textId="77777777" w:rsidR="00BA6DE3" w:rsidRPr="00A03017" w:rsidRDefault="00BA6DE3" w:rsidP="00BA6DE3">
            <w:pPr>
              <w:spacing w:after="0"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531" w:type="dxa"/>
          </w:tcPr>
          <w:p w14:paraId="280375EE" w14:textId="77777777" w:rsidR="00BA6DE3" w:rsidRPr="00A03017" w:rsidRDefault="00BA6DE3" w:rsidP="00BA6DE3">
            <w:pPr>
              <w:spacing w:after="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BA6DE3" w:rsidRPr="00A03017" w14:paraId="0A45B5F1" w14:textId="77777777" w:rsidTr="0024339E">
        <w:tc>
          <w:tcPr>
            <w:tcW w:w="4531" w:type="dxa"/>
          </w:tcPr>
          <w:p w14:paraId="6F4BF077" w14:textId="77777777" w:rsidR="00BA6DE3" w:rsidRPr="00A03017" w:rsidRDefault="00BA6DE3" w:rsidP="00BA6DE3">
            <w:pPr>
              <w:spacing w:after="0"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531" w:type="dxa"/>
          </w:tcPr>
          <w:p w14:paraId="4F54FB9E" w14:textId="77777777" w:rsidR="00BA6DE3" w:rsidRPr="00A03017" w:rsidRDefault="00BA6DE3" w:rsidP="00BA6DE3">
            <w:pPr>
              <w:spacing w:after="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BA6DE3" w:rsidRPr="00A03017" w14:paraId="02FF31FC" w14:textId="77777777" w:rsidTr="0024339E">
        <w:tc>
          <w:tcPr>
            <w:tcW w:w="4531" w:type="dxa"/>
          </w:tcPr>
          <w:p w14:paraId="2F61945A" w14:textId="77777777" w:rsidR="00BA6DE3" w:rsidRPr="00A03017" w:rsidRDefault="00BA6DE3" w:rsidP="00BA6DE3">
            <w:pPr>
              <w:spacing w:after="0"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531" w:type="dxa"/>
          </w:tcPr>
          <w:p w14:paraId="4D850435" w14:textId="77777777" w:rsidR="00BA6DE3" w:rsidRPr="00A03017" w:rsidRDefault="00BA6DE3" w:rsidP="00BA6DE3">
            <w:pPr>
              <w:spacing w:after="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BA6DE3" w:rsidRPr="00A03017" w14:paraId="2E117A97" w14:textId="77777777" w:rsidTr="0024339E">
        <w:tc>
          <w:tcPr>
            <w:tcW w:w="4531" w:type="dxa"/>
          </w:tcPr>
          <w:p w14:paraId="132D4407" w14:textId="77777777" w:rsidR="00BA6DE3" w:rsidRPr="00A03017" w:rsidRDefault="00BA6DE3" w:rsidP="00BA6DE3">
            <w:pPr>
              <w:spacing w:after="0"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531" w:type="dxa"/>
          </w:tcPr>
          <w:p w14:paraId="4A976BDB" w14:textId="77777777" w:rsidR="00BA6DE3" w:rsidRPr="00A03017" w:rsidRDefault="00BA6DE3" w:rsidP="00BA6DE3">
            <w:pPr>
              <w:spacing w:after="0" w:line="360" w:lineRule="auto"/>
              <w:jc w:val="both"/>
              <w:rPr>
                <w:rFonts w:ascii="Arial" w:hAnsi="Arial" w:cs="Arial"/>
              </w:rPr>
            </w:pPr>
          </w:p>
        </w:tc>
      </w:tr>
    </w:tbl>
    <w:p w14:paraId="66A26322" w14:textId="77777777" w:rsidR="003118F2" w:rsidRPr="00A03017" w:rsidRDefault="003118F2">
      <w:pPr>
        <w:rPr>
          <w:rFonts w:ascii="Arial" w:hAnsi="Arial" w:cs="Arial"/>
        </w:rPr>
      </w:pPr>
    </w:p>
    <w:sectPr w:rsidR="003118F2" w:rsidRPr="00A03017" w:rsidSect="00BA6DE3">
      <w:headerReference w:type="default" r:id="rId8"/>
      <w:footerReference w:type="default" r:id="rId9"/>
      <w:pgSz w:w="11906" w:h="16838"/>
      <w:pgMar w:top="2269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15B0AC" w14:textId="77777777" w:rsidR="00E76675" w:rsidRDefault="00E76675">
      <w:pPr>
        <w:spacing w:after="0" w:line="240" w:lineRule="auto"/>
      </w:pPr>
      <w:r>
        <w:separator/>
      </w:r>
    </w:p>
  </w:endnote>
  <w:endnote w:type="continuationSeparator" w:id="0">
    <w:p w14:paraId="43B12D2F" w14:textId="77777777" w:rsidR="00E76675" w:rsidRDefault="00E766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12B71D" w14:textId="7E02C2D0" w:rsidR="00BA6DE3" w:rsidRPr="007A55A7" w:rsidRDefault="00BA6DE3" w:rsidP="006E11E3">
    <w:pPr>
      <w:pBdr>
        <w:top w:val="single" w:sz="4" w:space="1" w:color="auto"/>
      </w:pBdr>
      <w:tabs>
        <w:tab w:val="left" w:pos="-142"/>
        <w:tab w:val="left" w:pos="8364"/>
      </w:tabs>
      <w:spacing w:after="0" w:line="240" w:lineRule="auto"/>
      <w:rPr>
        <w:rFonts w:ascii="Arial" w:hAnsi="Arial" w:cs="Arial"/>
      </w:rPr>
    </w:pPr>
    <w:r>
      <w:rPr>
        <w:rFonts w:ascii="Arial" w:hAnsi="Arial" w:cs="Arial"/>
        <w:sz w:val="15"/>
        <w:szCs w:val="15"/>
      </w:rPr>
      <w:t>Anhang 1 zu  9-SOP-001.V3.0</w:t>
    </w:r>
    <w:r>
      <w:rPr>
        <w:rFonts w:ascii="Arial" w:hAnsi="Arial" w:cs="Arial"/>
        <w:sz w:val="15"/>
        <w:szCs w:val="15"/>
      </w:rPr>
      <w:tab/>
      <w:t xml:space="preserve">  Seite </w:t>
    </w:r>
    <w:r w:rsidRPr="00DB6D42">
      <w:rPr>
        <w:rFonts w:ascii="Arial" w:hAnsi="Arial" w:cs="Arial"/>
        <w:sz w:val="15"/>
        <w:szCs w:val="15"/>
      </w:rPr>
      <w:fldChar w:fldCharType="begin"/>
    </w:r>
    <w:r w:rsidRPr="00DB6D42">
      <w:rPr>
        <w:rFonts w:ascii="Arial" w:hAnsi="Arial" w:cs="Arial"/>
        <w:sz w:val="15"/>
        <w:szCs w:val="15"/>
      </w:rPr>
      <w:instrText>PAGE   \* MERGEFORMAT</w:instrText>
    </w:r>
    <w:r w:rsidRPr="00DB6D42">
      <w:rPr>
        <w:rFonts w:ascii="Arial" w:hAnsi="Arial" w:cs="Arial"/>
        <w:sz w:val="15"/>
        <w:szCs w:val="15"/>
      </w:rPr>
      <w:fldChar w:fldCharType="separate"/>
    </w:r>
    <w:r>
      <w:rPr>
        <w:rFonts w:ascii="Arial" w:hAnsi="Arial" w:cs="Arial"/>
        <w:noProof/>
        <w:sz w:val="15"/>
        <w:szCs w:val="15"/>
      </w:rPr>
      <w:t>2</w:t>
    </w:r>
    <w:r w:rsidRPr="00DB6D42">
      <w:rPr>
        <w:rFonts w:ascii="Arial" w:hAnsi="Arial" w:cs="Arial"/>
        <w:sz w:val="15"/>
        <w:szCs w:val="15"/>
      </w:rPr>
      <w:fldChar w:fldCharType="end"/>
    </w:r>
    <w:r w:rsidRPr="00DB6D42">
      <w:rPr>
        <w:rFonts w:ascii="Arial" w:hAnsi="Arial" w:cs="Arial"/>
        <w:sz w:val="15"/>
        <w:szCs w:val="15"/>
      </w:rPr>
      <w:t>/</w:t>
    </w:r>
    <w:r w:rsidRPr="00DB6D42">
      <w:rPr>
        <w:rFonts w:ascii="Arial" w:hAnsi="Arial" w:cs="Arial"/>
        <w:sz w:val="15"/>
        <w:szCs w:val="15"/>
      </w:rPr>
      <w:fldChar w:fldCharType="begin"/>
    </w:r>
    <w:r w:rsidRPr="00DB6D42">
      <w:rPr>
        <w:rFonts w:ascii="Arial" w:hAnsi="Arial" w:cs="Arial"/>
        <w:sz w:val="15"/>
        <w:szCs w:val="15"/>
      </w:rPr>
      <w:instrText>NUMPAGES  \* Arabic  \* MERGEFORMAT</w:instrText>
    </w:r>
    <w:r w:rsidRPr="00DB6D42">
      <w:rPr>
        <w:rFonts w:ascii="Arial" w:hAnsi="Arial" w:cs="Arial"/>
        <w:sz w:val="15"/>
        <w:szCs w:val="15"/>
      </w:rPr>
      <w:fldChar w:fldCharType="separate"/>
    </w:r>
    <w:r>
      <w:rPr>
        <w:rFonts w:ascii="Arial" w:hAnsi="Arial" w:cs="Arial"/>
        <w:noProof/>
        <w:sz w:val="15"/>
        <w:szCs w:val="15"/>
      </w:rPr>
      <w:t>2</w:t>
    </w:r>
    <w:r w:rsidRPr="00DB6D42">
      <w:rPr>
        <w:rFonts w:ascii="Arial" w:hAnsi="Arial" w:cs="Arial"/>
        <w:sz w:val="15"/>
        <w:szCs w:val="15"/>
      </w:rPr>
      <w:fldChar w:fldCharType="end"/>
    </w:r>
    <w:r>
      <w:rPr>
        <w:rFonts w:ascii="Arial" w:hAnsi="Arial" w:cs="Arial"/>
        <w:sz w:val="15"/>
        <w:szCs w:val="15"/>
      </w:rPr>
      <w:br/>
    </w:r>
    <w:r w:rsidRPr="00E11C22">
      <w:rPr>
        <w:rFonts w:ascii="Arial" w:hAnsi="Arial" w:cs="Arial"/>
        <w:sz w:val="15"/>
        <w:szCs w:val="15"/>
      </w:rPr>
      <w:t>Studientitel:</w:t>
    </w:r>
    <w:r>
      <w:rPr>
        <w:rFonts w:ascii="Arial" w:hAnsi="Arial" w:cs="Arial"/>
        <w:sz w:val="15"/>
        <w:szCs w:val="15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63C335" w14:textId="77777777" w:rsidR="00E76675" w:rsidRDefault="00E76675">
      <w:pPr>
        <w:spacing w:after="0" w:line="240" w:lineRule="auto"/>
      </w:pPr>
      <w:r>
        <w:separator/>
      </w:r>
    </w:p>
  </w:footnote>
  <w:footnote w:type="continuationSeparator" w:id="0">
    <w:p w14:paraId="2749FF04" w14:textId="77777777" w:rsidR="00E76675" w:rsidRDefault="00E766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16C76" w14:textId="77777777" w:rsidR="00BA6DE3" w:rsidRDefault="00BA6DE3" w:rsidP="00555C9C">
    <w:pPr>
      <w:pStyle w:val="Kopfzeile"/>
      <w:pBdr>
        <w:bottom w:val="single" w:sz="4" w:space="1" w:color="auto"/>
      </w:pBdr>
      <w:spacing w:after="100" w:line="360" w:lineRule="auto"/>
    </w:pPr>
    <w:r>
      <w:rPr>
        <w:noProof/>
        <w:lang w:eastAsia="de-DE"/>
      </w:rPr>
      <w:drawing>
        <wp:inline distT="0" distB="0" distL="0" distR="0" wp14:anchorId="0CE5D395" wp14:editId="67F2B4E6">
          <wp:extent cx="1295400" cy="501166"/>
          <wp:effectExtent l="0" t="0" r="0" b="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98375" cy="5023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D31DC1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3721997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DE3"/>
    <w:rsid w:val="00095933"/>
    <w:rsid w:val="003118F2"/>
    <w:rsid w:val="008E659B"/>
    <w:rsid w:val="00A03017"/>
    <w:rsid w:val="00BA6DE3"/>
    <w:rsid w:val="00D531C2"/>
    <w:rsid w:val="00E76675"/>
    <w:rsid w:val="00FB7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5E0FE"/>
  <w15:chartTrackingRefBased/>
  <w15:docId w15:val="{9E5ED8B4-E850-4028-8F30-027298B60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A6DE3"/>
    <w:pPr>
      <w:spacing w:after="200" w:line="276" w:lineRule="auto"/>
    </w:pPr>
    <w:rPr>
      <w:kern w:val="0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BA6D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BA6D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BA6DE3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BA6D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BA6DE3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BA6D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BA6D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BA6D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BA6D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BA6DE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BA6DE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BA6DE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A6DE3"/>
    <w:rPr>
      <w:rFonts w:eastAsiaTheme="majorEastAsia" w:cstheme="majorBidi"/>
      <w:i/>
      <w:iCs/>
      <w:color w:val="2E74B5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BA6DE3"/>
    <w:rPr>
      <w:rFonts w:eastAsiaTheme="majorEastAsia" w:cstheme="majorBidi"/>
      <w:color w:val="2E74B5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BA6DE3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BA6DE3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BA6DE3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BA6DE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BA6D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BA6D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BA6D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BA6D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BA6D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BA6DE3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BA6DE3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BA6DE3"/>
    <w:rPr>
      <w:i/>
      <w:iCs/>
      <w:color w:val="2E74B5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BA6DE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BA6DE3"/>
    <w:rPr>
      <w:i/>
      <w:iCs/>
      <w:color w:val="2E74B5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BA6DE3"/>
    <w:rPr>
      <w:b/>
      <w:bCs/>
      <w:smallCaps/>
      <w:color w:val="2E74B5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BA6D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A6DE3"/>
    <w:rPr>
      <w:kern w:val="0"/>
      <w14:ligatures w14:val="none"/>
    </w:rPr>
  </w:style>
  <w:style w:type="table" w:styleId="Tabellenraster">
    <w:name w:val="Table Grid"/>
    <w:basedOn w:val="NormaleTabelle"/>
    <w:rsid w:val="00BA6DE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F88652-58E9-4935-9EC7-CD4E8E0C3C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177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Gallmetzer Anna</dc:creator>
  <cp:keywords/>
  <dc:description/>
  <cp:lastModifiedBy>Gallmetzer Anna</cp:lastModifiedBy>
  <cp:revision>2</cp:revision>
  <dcterms:created xsi:type="dcterms:W3CDTF">2026-10-29T08:50:00Z</dcterms:created>
  <dcterms:modified xsi:type="dcterms:W3CDTF">2026-10-29T09:08:00Z</dcterms:modified>
</cp:coreProperties>
</file>